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235B" w14:textId="7AD69E15" w:rsidR="00ED03F8" w:rsidRDefault="00ED03F8" w:rsidP="00ED03F8">
      <w:pPr>
        <w:spacing w:line="276" w:lineRule="auto"/>
        <w:rPr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</w:rPr>
        <w:t>Week: 6</w:t>
      </w:r>
      <w:r>
        <w:rPr>
          <w:color w:val="000000" w:themeColor="text1"/>
          <w:sz w:val="28"/>
          <w:szCs w:val="28"/>
        </w:rPr>
        <w:t xml:space="preserve">                                               </w:t>
      </w:r>
      <w:r w:rsidR="006101FD">
        <w:rPr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 xml:space="preserve">   </w:t>
      </w:r>
      <w:r>
        <w:rPr>
          <w:b/>
          <w:bCs/>
          <w:color w:val="000000" w:themeColor="text1"/>
          <w:sz w:val="28"/>
          <w:szCs w:val="28"/>
        </w:rPr>
        <w:t>Date of preparing:</w:t>
      </w:r>
      <w:r w:rsidR="006101FD">
        <w:rPr>
          <w:b/>
          <w:bCs/>
          <w:color w:val="000000" w:themeColor="text1"/>
          <w:sz w:val="28"/>
          <w:szCs w:val="28"/>
        </w:rPr>
        <w:t>10/10/2021</w:t>
      </w:r>
      <w:r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48161B79" w14:textId="1FBAEB82" w:rsidR="00ED03F8" w:rsidRDefault="00ED03F8" w:rsidP="00ED03F8">
      <w:pPr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Period: 11                                                          </w:t>
      </w:r>
    </w:p>
    <w:p w14:paraId="1328BA64" w14:textId="77777777" w:rsidR="00ED03F8" w:rsidRDefault="00ED03F8" w:rsidP="00ED03F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14:paraId="1C83421B" w14:textId="77777777" w:rsidR="00ED03F8" w:rsidRDefault="00ED03F8" w:rsidP="00ED03F8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b/>
          <w:bCs/>
          <w:color w:val="000000" w:themeColor="text1"/>
          <w:sz w:val="28"/>
          <w:szCs w:val="28"/>
        </w:rPr>
        <w:t>UNIT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2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>
        <w:rPr>
          <w:b/>
          <w:bCs/>
          <w:color w:val="000000" w:themeColor="text1"/>
          <w:sz w:val="28"/>
          <w:szCs w:val="28"/>
        </w:rPr>
        <w:t>SCHOOL</w:t>
      </w:r>
    </w:p>
    <w:p w14:paraId="728BCCFD" w14:textId="77777777" w:rsidR="00ED03F8" w:rsidRPr="00FD1668" w:rsidRDefault="00ED03F8" w:rsidP="00ED03F8">
      <w:pPr>
        <w:tabs>
          <w:tab w:val="left" w:pos="2666"/>
          <w:tab w:val="center" w:pos="5220"/>
        </w:tabs>
        <w:spacing w:line="276" w:lineRule="auto"/>
        <w:rPr>
          <w:b/>
          <w:bCs/>
          <w:sz w:val="28"/>
          <w:szCs w:val="28"/>
        </w:rPr>
      </w:pPr>
      <w:r w:rsidRPr="00FD1668">
        <w:rPr>
          <w:b/>
          <w:bCs/>
          <w:sz w:val="28"/>
          <w:szCs w:val="28"/>
        </w:rPr>
        <w:tab/>
      </w:r>
      <w:r w:rsidRPr="00FD1668">
        <w:rPr>
          <w:b/>
          <w:bCs/>
          <w:sz w:val="28"/>
          <w:szCs w:val="28"/>
        </w:rPr>
        <w:tab/>
        <w:t>Lesson 2</w:t>
      </w:r>
    </w:p>
    <w:p w14:paraId="3889F2C3" w14:textId="77777777" w:rsidR="006101FD" w:rsidRPr="00FD1668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bookmarkStart w:id="0" w:name="_Hlk85178592"/>
      <w:r w:rsidRPr="00FD1668">
        <w:rPr>
          <w:b/>
          <w:bCs/>
          <w:sz w:val="28"/>
          <w:szCs w:val="28"/>
        </w:rPr>
        <w:t>I.Objectives:</w:t>
      </w:r>
    </w:p>
    <w:p w14:paraId="1F32EC1F" w14:textId="3AB9DBCB" w:rsidR="006101FD" w:rsidRPr="00FD1668" w:rsidRDefault="006101FD" w:rsidP="006101FD">
      <w:pPr>
        <w:tabs>
          <w:tab w:val="left" w:pos="464"/>
          <w:tab w:val="left" w:pos="540"/>
        </w:tabs>
        <w:spacing w:line="276" w:lineRule="auto"/>
        <w:ind w:left="284"/>
        <w:rPr>
          <w:b/>
          <w:bCs/>
          <w:sz w:val="28"/>
          <w:szCs w:val="28"/>
        </w:rPr>
      </w:pPr>
      <w:r w:rsidRPr="00FD1668">
        <w:rPr>
          <w:b/>
          <w:sz w:val="28"/>
          <w:szCs w:val="28"/>
        </w:rPr>
        <w:t>1. Knowledge:</w:t>
      </w:r>
      <w:r w:rsidRPr="00FD1668">
        <w:rPr>
          <w:sz w:val="28"/>
          <w:szCs w:val="28"/>
        </w:rPr>
        <w:t xml:space="preserve"> </w:t>
      </w:r>
      <w:r w:rsidRPr="00FD1668">
        <w:rPr>
          <w:b/>
          <w:bCs/>
          <w:sz w:val="28"/>
          <w:szCs w:val="28"/>
        </w:rPr>
        <w:t xml:space="preserve"> : </w:t>
      </w:r>
      <w:r w:rsidRPr="00FD1668">
        <w:rPr>
          <w:sz w:val="28"/>
          <w:szCs w:val="28"/>
        </w:rPr>
        <w:t xml:space="preserve">By the end of this lesson, students will be able to recognize the </w:t>
      </w:r>
      <w:r w:rsidRPr="00FD1668">
        <w:rPr>
          <w:rStyle w:val="A3"/>
          <w:color w:val="auto"/>
          <w:sz w:val="28"/>
          <w:szCs w:val="28"/>
        </w:rPr>
        <w:t>/k/ and /d/ sounds</w:t>
      </w:r>
      <w:r w:rsidRPr="00FD1668">
        <w:rPr>
          <w:sz w:val="28"/>
          <w:szCs w:val="28"/>
        </w:rPr>
        <w:t xml:space="preserve">. </w:t>
      </w:r>
    </w:p>
    <w:p w14:paraId="7F992D76" w14:textId="34906231" w:rsidR="006101FD" w:rsidRDefault="006101FD" w:rsidP="006101FD">
      <w:pPr>
        <w:tabs>
          <w:tab w:val="left" w:pos="464"/>
          <w:tab w:val="left" w:pos="540"/>
        </w:tabs>
        <w:spacing w:line="276" w:lineRule="auto"/>
        <w:rPr>
          <w:sz w:val="28"/>
          <w:szCs w:val="28"/>
        </w:rPr>
      </w:pPr>
      <w:r w:rsidRPr="00FD1668">
        <w:rPr>
          <w:b/>
          <w:bCs/>
          <w:sz w:val="28"/>
          <w:szCs w:val="28"/>
          <w:lang w:val="it-IT"/>
        </w:rPr>
        <w:t>Vocabulary:</w:t>
      </w:r>
      <w:r w:rsidRPr="00FD1668">
        <w:rPr>
          <w:sz w:val="28"/>
          <w:szCs w:val="28"/>
          <w:lang w:val="it-IT"/>
        </w:rPr>
        <w:t xml:space="preserve"> </w:t>
      </w:r>
      <w:r w:rsidRPr="00FD1668">
        <w:rPr>
          <w:sz w:val="28"/>
          <w:szCs w:val="28"/>
        </w:rPr>
        <w:t>Cc, Dd, cap, door</w:t>
      </w:r>
    </w:p>
    <w:p w14:paraId="2213BBE8" w14:textId="3C1FB505" w:rsidR="00FD1668" w:rsidRPr="00FD1668" w:rsidRDefault="00FD1668" w:rsidP="00FD1668">
      <w:pPr>
        <w:rPr>
          <w:color w:val="000000" w:themeColor="text1"/>
          <w:sz w:val="28"/>
          <w:szCs w:val="28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</w:t>
      </w:r>
      <w:r w:rsidRPr="00FD1668">
        <w:rPr>
          <w:sz w:val="28"/>
          <w:szCs w:val="28"/>
        </w:rPr>
        <w:t xml:space="preserve">students will be able to recognize the </w:t>
      </w:r>
      <w:r w:rsidRPr="00FD1668">
        <w:rPr>
          <w:rStyle w:val="A3"/>
          <w:color w:val="auto"/>
          <w:sz w:val="28"/>
          <w:szCs w:val="28"/>
        </w:rPr>
        <w:t>/k/ and /d/ sounds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5A1CDE30" w14:textId="77777777" w:rsidR="006101FD" w:rsidRPr="00FD1668" w:rsidRDefault="006101FD" w:rsidP="006101FD">
      <w:pPr>
        <w:rPr>
          <w:b/>
          <w:sz w:val="28"/>
          <w:szCs w:val="28"/>
        </w:rPr>
      </w:pPr>
      <w:r w:rsidRPr="00FD1668">
        <w:rPr>
          <w:b/>
          <w:sz w:val="28"/>
          <w:szCs w:val="28"/>
        </w:rPr>
        <w:t>2. Skills.</w:t>
      </w:r>
    </w:p>
    <w:p w14:paraId="2084AE35" w14:textId="77777777" w:rsidR="006101FD" w:rsidRPr="00FD1668" w:rsidRDefault="006101FD" w:rsidP="006101FD">
      <w:pPr>
        <w:rPr>
          <w:sz w:val="28"/>
          <w:szCs w:val="28"/>
        </w:rPr>
      </w:pPr>
      <w:r w:rsidRPr="00FD1668">
        <w:rPr>
          <w:sz w:val="28"/>
          <w:szCs w:val="28"/>
        </w:rPr>
        <w:t>- Listening and speaking</w:t>
      </w:r>
    </w:p>
    <w:p w14:paraId="1D1BE7C5" w14:textId="77777777" w:rsidR="006101FD" w:rsidRPr="00FD1668" w:rsidRDefault="006101FD" w:rsidP="006101FD">
      <w:pPr>
        <w:rPr>
          <w:b/>
          <w:bCs/>
          <w:sz w:val="28"/>
          <w:szCs w:val="28"/>
        </w:rPr>
      </w:pPr>
      <w:r w:rsidRPr="00FD1668">
        <w:rPr>
          <w:b/>
          <w:sz w:val="28"/>
          <w:szCs w:val="28"/>
        </w:rPr>
        <w:t xml:space="preserve">3. </w:t>
      </w:r>
      <w:bookmarkStart w:id="1" w:name="_Hlk71009055"/>
      <w:bookmarkStart w:id="2" w:name="OLE_LINK3"/>
      <w:bookmarkStart w:id="3" w:name="OLE_LINK6"/>
      <w:bookmarkStart w:id="4" w:name="OLE_LINK9"/>
      <w:bookmarkStart w:id="5" w:name="OLE_LINK16"/>
      <w:bookmarkStart w:id="6" w:name="OLE_LINK19"/>
      <w:bookmarkStart w:id="7" w:name="OLE_LINK22"/>
      <w:bookmarkStart w:id="8" w:name="OLE_LINK25"/>
      <w:bookmarkStart w:id="9" w:name="OLE_LINK28"/>
      <w:bookmarkStart w:id="10" w:name="OLE_LINK31"/>
      <w:r w:rsidRPr="00FD1668">
        <w:rPr>
          <w:b/>
          <w:bCs/>
          <w:sz w:val="28"/>
          <w:szCs w:val="28"/>
        </w:rPr>
        <w:t>Core competencies &amp; Personal qualities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97331A" w14:textId="77777777" w:rsidR="006101FD" w:rsidRPr="00FD1668" w:rsidRDefault="006101FD" w:rsidP="006101FD">
      <w:pPr>
        <w:jc w:val="both"/>
        <w:rPr>
          <w:i/>
          <w:sz w:val="28"/>
          <w:szCs w:val="28"/>
        </w:rPr>
      </w:pPr>
      <w:r w:rsidRPr="00FD1668">
        <w:rPr>
          <w:sz w:val="28"/>
          <w:szCs w:val="28"/>
        </w:rPr>
        <w:t>- Using language to say about</w:t>
      </w:r>
      <w:r w:rsidRPr="00FD1668">
        <w:rPr>
          <w:i/>
          <w:sz w:val="28"/>
          <w:szCs w:val="28"/>
        </w:rPr>
        <w:t xml:space="preserve"> </w:t>
      </w:r>
      <w:r w:rsidRPr="00FD1668">
        <w:rPr>
          <w:sz w:val="28"/>
          <w:szCs w:val="28"/>
        </w:rPr>
        <w:t>classroom objects..</w:t>
      </w:r>
      <w:r w:rsidRPr="00FD1668">
        <w:rPr>
          <w:i/>
          <w:sz w:val="28"/>
          <w:szCs w:val="28"/>
        </w:rPr>
        <w:t xml:space="preserve"> </w:t>
      </w:r>
    </w:p>
    <w:p w14:paraId="0D9051AD" w14:textId="77777777" w:rsidR="006101FD" w:rsidRPr="00FD1668" w:rsidRDefault="006101FD" w:rsidP="006101FD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FD1668">
        <w:rPr>
          <w:sz w:val="28"/>
          <w:szCs w:val="28"/>
        </w:rPr>
        <w:t>- Using knowledge to identify classroom objects.</w:t>
      </w:r>
    </w:p>
    <w:p w14:paraId="749A1C88" w14:textId="77777777" w:rsidR="006101FD" w:rsidRPr="00FD1668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FD1668">
        <w:rPr>
          <w:b/>
          <w:bCs/>
          <w:sz w:val="28"/>
          <w:szCs w:val="28"/>
        </w:rPr>
        <w:t>II.Teaching aids:</w:t>
      </w:r>
    </w:p>
    <w:p w14:paraId="57458092" w14:textId="77777777" w:rsidR="006101FD" w:rsidRPr="00FD1668" w:rsidRDefault="006101FD" w:rsidP="006101FD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FD1668">
        <w:rPr>
          <w:b/>
          <w:bCs/>
          <w:sz w:val="28"/>
          <w:szCs w:val="28"/>
        </w:rPr>
        <w:tab/>
        <w:t>Teacher’s aids:</w:t>
      </w:r>
      <w:r w:rsidRPr="00FD1668">
        <w:rPr>
          <w:sz w:val="28"/>
          <w:szCs w:val="28"/>
        </w:rPr>
        <w:t xml:space="preserve"> student book and teacher’s book,</w:t>
      </w:r>
      <w:r w:rsidRPr="00FD1668">
        <w:rPr>
          <w:sz w:val="28"/>
          <w:szCs w:val="28"/>
          <w:lang w:val="vi-VN"/>
        </w:rPr>
        <w:t xml:space="preserve"> class CDs, flashcards, IWB</w:t>
      </w:r>
    </w:p>
    <w:p w14:paraId="206241EC" w14:textId="77777777" w:rsidR="006101FD" w:rsidRPr="00FD1668" w:rsidRDefault="006101FD" w:rsidP="006101FD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FD1668">
        <w:rPr>
          <w:sz w:val="28"/>
          <w:szCs w:val="28"/>
          <w:lang w:val="vi-VN"/>
        </w:rPr>
        <w:t>software, projector/interactive whiteboard/TV</w:t>
      </w:r>
      <w:r w:rsidRPr="00FD1668">
        <w:rPr>
          <w:sz w:val="28"/>
          <w:szCs w:val="28"/>
        </w:rPr>
        <w:t>.</w:t>
      </w:r>
    </w:p>
    <w:p w14:paraId="7487CF40" w14:textId="77777777" w:rsidR="006101FD" w:rsidRPr="00FD1668" w:rsidRDefault="006101FD" w:rsidP="006101FD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FD1668">
        <w:rPr>
          <w:b/>
          <w:bCs/>
          <w:sz w:val="28"/>
          <w:szCs w:val="28"/>
        </w:rPr>
        <w:tab/>
        <w:t>Students’ aids:</w:t>
      </w:r>
      <w:r w:rsidRPr="00FD1668">
        <w:rPr>
          <w:sz w:val="28"/>
          <w:szCs w:val="28"/>
        </w:rPr>
        <w:t xml:space="preserve"> Student book, notebooks, workbook.</w:t>
      </w:r>
    </w:p>
    <w:p w14:paraId="1926C642" w14:textId="77777777" w:rsidR="006101FD" w:rsidRPr="00FD1668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FD1668">
        <w:rPr>
          <w:b/>
          <w:bCs/>
          <w:sz w:val="28"/>
          <w:szCs w:val="28"/>
        </w:rPr>
        <w:t>III.Languages focus:</w:t>
      </w:r>
      <w:r w:rsidRPr="00FD1668">
        <w:rPr>
          <w:b/>
          <w:bCs/>
          <w:sz w:val="28"/>
          <w:szCs w:val="28"/>
          <w:lang w:val="it-IT"/>
        </w:rPr>
        <w:tab/>
      </w:r>
    </w:p>
    <w:p w14:paraId="688BFB39" w14:textId="19E48084" w:rsidR="00ED03F8" w:rsidRPr="00FD1668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FD1668">
        <w:rPr>
          <w:b/>
          <w:bCs/>
          <w:sz w:val="28"/>
          <w:szCs w:val="28"/>
        </w:rPr>
        <w:t>VI.Procedures:</w:t>
      </w:r>
    </w:p>
    <w:p w14:paraId="4E3446B8" w14:textId="77777777" w:rsidR="006101FD" w:rsidRPr="00FD1668" w:rsidRDefault="006101FD" w:rsidP="006101FD">
      <w:pPr>
        <w:pStyle w:val="ListParagraph"/>
        <w:ind w:left="464"/>
        <w:rPr>
          <w:b/>
          <w:bCs/>
          <w:sz w:val="28"/>
          <w:szCs w:val="28"/>
        </w:rPr>
      </w:pPr>
      <w:r w:rsidRPr="00FD1668">
        <w:rPr>
          <w:b/>
          <w:bCs/>
          <w:sz w:val="28"/>
          <w:szCs w:val="28"/>
        </w:rPr>
        <w:t>1 .Organization: ( 1’)</w:t>
      </w:r>
    </w:p>
    <w:p w14:paraId="4689E8C5" w14:textId="77777777" w:rsidR="006101FD" w:rsidRPr="00FD1668" w:rsidRDefault="006101FD" w:rsidP="006101FD">
      <w:pPr>
        <w:pStyle w:val="ListParagraph"/>
        <w:ind w:left="464"/>
        <w:rPr>
          <w:bCs/>
          <w:sz w:val="28"/>
          <w:szCs w:val="28"/>
        </w:rPr>
      </w:pPr>
      <w:r w:rsidRPr="00FD1668">
        <w:rPr>
          <w:bCs/>
          <w:sz w:val="28"/>
          <w:szCs w:val="28"/>
        </w:rPr>
        <w:t>- Greeting: Good morning!/ Good afternoon!</w:t>
      </w:r>
    </w:p>
    <w:p w14:paraId="33B3A4EF" w14:textId="77777777" w:rsidR="006101FD" w:rsidRPr="00FD1668" w:rsidRDefault="006101FD" w:rsidP="006101FD">
      <w:pPr>
        <w:pStyle w:val="ListParagraph"/>
        <w:ind w:left="464"/>
        <w:rPr>
          <w:bCs/>
          <w:sz w:val="28"/>
          <w:szCs w:val="28"/>
        </w:rPr>
      </w:pPr>
      <w:r w:rsidRPr="00FD1668">
        <w:rPr>
          <w:bCs/>
          <w:sz w:val="28"/>
          <w:szCs w:val="28"/>
        </w:rPr>
        <w:t>- Who’s absent today?</w:t>
      </w: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1504"/>
        <w:gridCol w:w="5050"/>
        <w:gridCol w:w="2939"/>
      </w:tblGrid>
      <w:tr w:rsidR="00FD1668" w:rsidRPr="00FD1668" w14:paraId="249F0F6E" w14:textId="77777777" w:rsidTr="003E4F04">
        <w:trPr>
          <w:trHeight w:val="35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6B9" w14:textId="77777777" w:rsidR="006101FD" w:rsidRPr="00FD1668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D1668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F23" w14:textId="77777777" w:rsidR="006101FD" w:rsidRPr="00FD1668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D1668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9F1" w14:textId="77777777" w:rsidR="006101FD" w:rsidRPr="00FD1668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FD1668">
              <w:rPr>
                <w:b/>
                <w:sz w:val="28"/>
                <w:szCs w:val="28"/>
              </w:rPr>
              <w:t>Absent Ss</w:t>
            </w:r>
          </w:p>
        </w:tc>
      </w:tr>
      <w:tr w:rsidR="00FD1668" w:rsidRPr="00FD1668" w14:paraId="2E752D81" w14:textId="77777777" w:rsidTr="003E4F04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061" w14:textId="77777777" w:rsidR="006101FD" w:rsidRPr="00FD1668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C4E" w14:textId="150ECAEC" w:rsidR="006101FD" w:rsidRPr="00FD1668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13/10/2021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67A" w14:textId="77777777" w:rsidR="006101FD" w:rsidRPr="00FD1668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D1668" w:rsidRPr="00FD1668" w14:paraId="3A0CB44B" w14:textId="77777777" w:rsidTr="003E4F04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6C4" w14:textId="77777777" w:rsidR="006101FD" w:rsidRPr="00FD1668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34A" w14:textId="5FF378BE" w:rsidR="006101FD" w:rsidRPr="00FD1668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12/10/2021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1E9" w14:textId="77777777" w:rsidR="006101FD" w:rsidRPr="00FD1668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D1668" w:rsidRPr="00FD1668" w14:paraId="2D68D2F5" w14:textId="77777777" w:rsidTr="003E4F04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369" w14:textId="77777777" w:rsidR="006101FD" w:rsidRPr="00FD1668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1C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588" w14:textId="4E61AA23" w:rsidR="006101FD" w:rsidRPr="00FD1668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14/10/2021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9B2" w14:textId="77777777" w:rsidR="006101FD" w:rsidRPr="00FD1668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D1668" w:rsidRPr="00FD1668" w14:paraId="398D9C83" w14:textId="77777777" w:rsidTr="003E4F04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D0F" w14:textId="77777777" w:rsidR="006101FD" w:rsidRPr="00FD1668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9F1" w14:textId="273B0EFE" w:rsidR="006101FD" w:rsidRPr="00FD1668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FD1668">
              <w:rPr>
                <w:sz w:val="28"/>
                <w:szCs w:val="28"/>
              </w:rPr>
              <w:t>13/10/2021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C96" w14:textId="77777777" w:rsidR="006101FD" w:rsidRPr="00FD1668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0"/>
    </w:tbl>
    <w:p w14:paraId="6E22F595" w14:textId="12350852" w:rsid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178CE759" w14:textId="1393F7CA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2E95BDBB" w14:textId="419C878E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2D092FB9" w14:textId="54789D94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32421AA5" w14:textId="2D050AA7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357672EC" w14:textId="1C23A1CD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1E02F5B0" w14:textId="72982DF6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53282C14" w14:textId="472FE2E4" w:rsidR="00FD1668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p w14:paraId="132026B0" w14:textId="77777777" w:rsidR="00FD1668" w:rsidRPr="006101FD" w:rsidRDefault="00FD1668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888"/>
        <w:gridCol w:w="1639"/>
      </w:tblGrid>
      <w:tr w:rsidR="00ED03F8" w14:paraId="4B00E852" w14:textId="77777777" w:rsidTr="006101F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A36E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Time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981D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729E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Organization</w:t>
            </w:r>
          </w:p>
        </w:tc>
      </w:tr>
      <w:tr w:rsidR="00ED03F8" w14:paraId="11B0E5B6" w14:textId="77777777" w:rsidTr="006101FD">
        <w:trPr>
          <w:trHeight w:val="3035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7238" w14:textId="77777777" w:rsidR="00ED03F8" w:rsidRDefault="00ED03F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vi-VN"/>
              </w:rPr>
              <w:t>’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5C7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Warm-up</w:t>
            </w:r>
            <w:r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0390753B" w14:textId="2E4E7CD5" w:rsidR="00ED03F8" w:rsidRDefault="00331D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Play the game “Unscramble”. </w:t>
            </w:r>
          </w:p>
          <w:p w14:paraId="57EE174C" w14:textId="01F27795" w:rsidR="00ED03F8" w:rsidRPr="00331D01" w:rsidRDefault="00331D01" w:rsidP="00331D01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03F8" w:rsidRPr="00331D01">
              <w:rPr>
                <w:sz w:val="28"/>
                <w:szCs w:val="28"/>
              </w:rPr>
              <w:t xml:space="preserve">Divide the class into small groups and give each group a mini-board. </w:t>
            </w:r>
          </w:p>
          <w:p w14:paraId="6400A7A8" w14:textId="1B6AD861" w:rsidR="00ED03F8" w:rsidRPr="00331D01" w:rsidRDefault="00331D01" w:rsidP="00331D01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03F8" w:rsidRPr="00331D01">
              <w:rPr>
                <w:sz w:val="28"/>
                <w:szCs w:val="28"/>
              </w:rPr>
              <w:t>Show the unscramble words and ask the groups to write the correct answers on the mini-boards. E.g. okbo -&gt; book.</w:t>
            </w:r>
          </w:p>
          <w:p w14:paraId="082CCB33" w14:textId="59BA5D61" w:rsidR="00ED03F8" w:rsidRPr="00331D01" w:rsidRDefault="00331D01" w:rsidP="00331D01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 w:rsidRPr="00331D01">
              <w:rPr>
                <w:sz w:val="28"/>
                <w:szCs w:val="28"/>
              </w:rPr>
              <w:t>The group with more correct words in shorter time will be the winner..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DF9" w14:textId="77777777" w:rsidR="00ED03F8" w:rsidRDefault="00ED03F8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5391D17D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C1E997B" w14:textId="77777777" w:rsidR="00ED03F8" w:rsidRDefault="00ED03F8" w:rsidP="00331D01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Teacher - students in groups</w:t>
            </w:r>
          </w:p>
          <w:p w14:paraId="5CF2BAD4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66F64B3A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</w:tc>
      </w:tr>
      <w:tr w:rsidR="00ED03F8" w14:paraId="70CFF264" w14:textId="77777777" w:rsidTr="006101FD">
        <w:trPr>
          <w:trHeight w:val="1165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3156" w14:textId="77777777" w:rsidR="00ED03F8" w:rsidRDefault="00ED03F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25’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F40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6B027060" w14:textId="77777777" w:rsidR="00ED03F8" w:rsidRDefault="00ED03F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alphabet (5’)</w:t>
            </w:r>
          </w:p>
          <w:p w14:paraId="579E02D1" w14:textId="70C66278" w:rsidR="00ED03F8" w:rsidRDefault="00331D01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ED03F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Play the alphabet song and have students listen. </w:t>
            </w:r>
          </w:p>
          <w:p w14:paraId="63DEF426" w14:textId="78B048E7" w:rsidR="00ED03F8" w:rsidRDefault="00331D01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ED03F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Play audio again and sing the song. </w:t>
            </w:r>
          </w:p>
          <w:p w14:paraId="7B49490B" w14:textId="4E6C880B" w:rsidR="00ED03F8" w:rsidRDefault="00331D01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ED03F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Put the flashcards on the board for the letters in red (c and d). </w:t>
            </w:r>
          </w:p>
          <w:p w14:paraId="458412C6" w14:textId="4D865EB5" w:rsidR="00ED03F8" w:rsidRDefault="00331D01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-</w:t>
            </w:r>
            <w:r w:rsidR="00ED03F8">
              <w:rPr>
                <w:rStyle w:val="A3"/>
                <w:sz w:val="28"/>
                <w:szCs w:val="28"/>
              </w:rPr>
              <w:t xml:space="preserve"> Point to each flashcard, call out the letter's name, and have students repeat. </w:t>
            </w:r>
          </w:p>
          <w:p w14:paraId="76D0FF6E" w14:textId="7999F2A2" w:rsidR="00ED03F8" w:rsidRDefault="00FD1668">
            <w:pPr>
              <w:spacing w:line="276" w:lineRule="auto"/>
              <w:rPr>
                <w:b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4AE4266E" w14:textId="77777777" w:rsidR="00ED03F8" w:rsidRDefault="00ED03F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Letter C</w:t>
            </w:r>
          </w:p>
          <w:p w14:paraId="2DA33363" w14:textId="77777777" w:rsidR="00ED03F8" w:rsidRDefault="00ED03F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 Listen and repeat. Trace. (10’)</w:t>
            </w:r>
          </w:p>
          <w:p w14:paraId="68F7263E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Listen and repeat:</w:t>
            </w:r>
          </w:p>
          <w:p w14:paraId="6C830B16" w14:textId="56A33E3D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students look at the letter.</w:t>
            </w:r>
          </w:p>
          <w:p w14:paraId="7A4D40C7" w14:textId="6D32A2E7" w:rsidR="00ED03F8" w:rsidRDefault="00331D01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00BB00D1" w14:textId="476A0737" w:rsidR="00ED03F8" w:rsidRDefault="00331D01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49A390FC" w14:textId="22FE02BE" w:rsidR="00FD1668" w:rsidRDefault="00FD1668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211B0268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Trace:</w:t>
            </w:r>
          </w:p>
          <w:p w14:paraId="24381744" w14:textId="67C00E95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students call out the letter sound.</w:t>
            </w:r>
          </w:p>
          <w:p w14:paraId="16E1559F" w14:textId="6BF5CBC8" w:rsidR="00ED03F8" w:rsidRDefault="00331D01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Demonstrate the steps of tracing the letters with your finger.</w:t>
            </w:r>
          </w:p>
          <w:p w14:paraId="5D9E82A6" w14:textId="15541D48" w:rsidR="00ED03F8" w:rsidRDefault="00331D01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students trace the letters with their fingers.</w:t>
            </w:r>
          </w:p>
          <w:p w14:paraId="2507003F" w14:textId="7A292B1C" w:rsidR="00ED03F8" w:rsidRDefault="00331D01">
            <w:pPr>
              <w:pStyle w:val="ListParagraph"/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18A13C44" w14:textId="446D50DD" w:rsidR="00ED03F8" w:rsidRDefault="00FD1668">
            <w:pPr>
              <w:pStyle w:val="ListParagraph"/>
              <w:spacing w:line="276" w:lineRule="auto"/>
              <w:ind w:left="0"/>
              <w:rPr>
                <w:b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Trace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7C91CC33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 Listen and repeat. (5’)</w:t>
            </w:r>
          </w:p>
          <w:p w14:paraId="0053B605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Listen and repeat:</w:t>
            </w:r>
          </w:p>
          <w:p w14:paraId="267A8A1A" w14:textId="3B8EB11F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students look at the picture, letter and word.</w:t>
            </w:r>
          </w:p>
          <w:p w14:paraId="4610C856" w14:textId="691C223F" w:rsidR="00ED03F8" w:rsidRDefault="00331D01">
            <w:pPr>
              <w:pStyle w:val="ListParagraph"/>
              <w:spacing w:line="276" w:lineRule="auto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Play audio. Have students listen and point to the letter and word as they hear.</w:t>
            </w:r>
          </w:p>
          <w:p w14:paraId="0CE258A6" w14:textId="156E1ECD" w:rsidR="00ED03F8" w:rsidRDefault="00331D01">
            <w:pPr>
              <w:pStyle w:val="ListParagraph"/>
              <w:spacing w:line="276" w:lineRule="auto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ED03F8">
              <w:rPr>
                <w:sz w:val="28"/>
                <w:szCs w:val="28"/>
              </w:rPr>
              <w:t xml:space="preserve"> Have students listen and repeat all together and individually. Correct student’s pronunciation if necessary.</w:t>
            </w:r>
          </w:p>
          <w:p w14:paraId="626F7DC4" w14:textId="2B764954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03F8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6A38C183" w14:textId="30C4055A" w:rsidR="00ED03F8" w:rsidRDefault="00FD1668">
            <w:pPr>
              <w:pStyle w:val="ListParagraph"/>
              <w:spacing w:line="276" w:lineRule="auto"/>
              <w:ind w:leftChars="100" w:left="240" w:firstLineChars="50" w:firstLine="141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1E649B5A" w14:textId="77777777" w:rsidR="00ED03F8" w:rsidRDefault="00ED03F8">
            <w:pPr>
              <w:pStyle w:val="ListParagraph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 Sing. (5’)</w:t>
            </w:r>
          </w:p>
          <w:p w14:paraId="14A8A098" w14:textId="7591D995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students look at the lyrics and pictures.</w:t>
            </w:r>
          </w:p>
          <w:p w14:paraId="242592FB" w14:textId="128F09A7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Read the lyrics as a whole class.</w:t>
            </w:r>
          </w:p>
          <w:p w14:paraId="50845DA8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3. Play audio, have students listen and point at the letters/words.</w:t>
            </w:r>
          </w:p>
          <w:p w14:paraId="0109D1E6" w14:textId="19D9D5EC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students listen and sing along.</w:t>
            </w:r>
          </w:p>
          <w:p w14:paraId="70C60C30" w14:textId="46A59E29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students sing and make a gesture (of a cap).</w:t>
            </w:r>
          </w:p>
          <w:p w14:paraId="78CE9102" w14:textId="40BB9DD2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some students sing and make the gesture in front of the class.</w:t>
            </w:r>
          </w:p>
          <w:p w14:paraId="279E03F9" w14:textId="7FF5FA1A" w:rsidR="00ED03F8" w:rsidRDefault="00FD1668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FE0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69D2CBF5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6E7724F" w14:textId="77777777" w:rsidR="00ED03F8" w:rsidRDefault="00ED03F8" w:rsidP="00331D01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Teacher - whole class</w:t>
            </w:r>
          </w:p>
          <w:p w14:paraId="081927A8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812FB2C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B3AA818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44F63C8" w14:textId="1C90D2E6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</w:p>
          <w:p w14:paraId="7AF78523" w14:textId="04BB89C7" w:rsidR="00331D01" w:rsidRDefault="00331D01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9A146B9" w14:textId="77777777" w:rsidR="00331D01" w:rsidRDefault="00331D01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4B3B8EF" w14:textId="77777777" w:rsidR="00ED03F8" w:rsidRDefault="00ED03F8" w:rsidP="00331D01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Teacher – whole class</w:t>
            </w:r>
            <w:r>
              <w:rPr>
                <w:sz w:val="28"/>
                <w:szCs w:val="28"/>
              </w:rPr>
              <w:t>/ individuals</w:t>
            </w:r>
          </w:p>
          <w:p w14:paraId="5DCA9B63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40B81AC1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71E72644" w14:textId="2B230039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78CC5C73" w14:textId="5303AE7F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4F4A2EC1" w14:textId="6BF07C2D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03D8B0EE" w14:textId="2B084133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76BA17D7" w14:textId="5C319CE6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765CFEE4" w14:textId="68AB5AC6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10C65824" w14:textId="24301A5F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64707850" w14:textId="49C4920B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152388F0" w14:textId="77777777" w:rsidR="00331D01" w:rsidRDefault="00331D01">
            <w:pPr>
              <w:spacing w:line="276" w:lineRule="auto"/>
              <w:rPr>
                <w:sz w:val="28"/>
                <w:szCs w:val="28"/>
              </w:rPr>
            </w:pPr>
          </w:p>
          <w:p w14:paraId="4BB3FBD5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40C2495C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78852C61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28047CE7" w14:textId="77777777" w:rsidR="00ED03F8" w:rsidRDefault="00ED03F8" w:rsidP="00331D01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Teacher – whole class</w:t>
            </w:r>
            <w:r>
              <w:rPr>
                <w:sz w:val="28"/>
                <w:szCs w:val="28"/>
              </w:rPr>
              <w:t>/ individuals</w:t>
            </w:r>
          </w:p>
          <w:p w14:paraId="4F38608A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0DC77EF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4F1D195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C021F17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86F86A7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98D9195" w14:textId="77777777" w:rsidR="00ED03F8" w:rsidRDefault="00ED03F8" w:rsidP="00331D01">
            <w:pPr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Teacher – whole class</w:t>
            </w:r>
            <w:r>
              <w:rPr>
                <w:sz w:val="28"/>
                <w:szCs w:val="28"/>
              </w:rPr>
              <w:t>/ students</w:t>
            </w:r>
          </w:p>
          <w:p w14:paraId="6716BD98" w14:textId="77777777" w:rsidR="00ED03F8" w:rsidRDefault="00ED03F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E746075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01A56C75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  <w:p w14:paraId="423E7309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D03F8" w14:paraId="502FB78C" w14:textId="77777777" w:rsidTr="006101FD">
        <w:trPr>
          <w:trHeight w:val="7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CEA0" w14:textId="77777777" w:rsidR="00ED03F8" w:rsidRDefault="00ED03F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A55" w14:textId="77777777" w:rsidR="00ED03F8" w:rsidRDefault="00ED03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Wrap-up</w:t>
            </w:r>
            <w:r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0F18029D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sz w:val="28"/>
                <w:szCs w:val="28"/>
              </w:rPr>
            </w:pPr>
          </w:p>
          <w:p w14:paraId="2728EB72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4- Listen and hop. </w:t>
            </w:r>
          </w:p>
          <w:p w14:paraId="67DD46E8" w14:textId="40D7AC5E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Demonstrate the activity.</w:t>
            </w:r>
          </w:p>
          <w:p w14:paraId="2EF631F6" w14:textId="6A8B6672" w:rsidR="00ED03F8" w:rsidRDefault="00331D01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students stand up.</w:t>
            </w:r>
          </w:p>
          <w:p w14:paraId="35E771A0" w14:textId="3198DF7D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students hop when they hear the 'c' sound.</w:t>
            </w:r>
          </w:p>
          <w:p w14:paraId="0AFED701" w14:textId="15A70C23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ED03F8">
              <w:rPr>
                <w:rFonts w:eastAsia="MyriadPro-Regular"/>
                <w:sz w:val="28"/>
                <w:szCs w:val="28"/>
              </w:rPr>
              <w:t xml:space="preserve"> Have some students demonstrate the activity in front of the class.</w:t>
            </w:r>
          </w:p>
          <w:p w14:paraId="6D8AE69A" w14:textId="351B4F9A" w:rsidR="002F042D" w:rsidRPr="002F042D" w:rsidRDefault="002F042D" w:rsidP="002F042D">
            <w:pPr>
              <w:rPr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65A" w14:textId="77777777" w:rsidR="00ED03F8" w:rsidRDefault="00ED03F8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75D7ED74" w14:textId="77777777" w:rsidR="00ED03F8" w:rsidRDefault="00ED03F8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77BD7545" w14:textId="0EBA721B" w:rsidR="00ED03F8" w:rsidRPr="00331D01" w:rsidRDefault="00ED03F8" w:rsidP="00331D01">
            <w:pPr>
              <w:spacing w:line="276" w:lineRule="auto"/>
              <w:rPr>
                <w:sz w:val="28"/>
                <w:szCs w:val="28"/>
              </w:rPr>
            </w:pPr>
            <w:r w:rsidRPr="00331D01">
              <w:rPr>
                <w:sz w:val="28"/>
                <w:szCs w:val="28"/>
                <w:lang w:val="vi-VN"/>
              </w:rPr>
              <w:t>Teacher – whole class</w:t>
            </w:r>
            <w:r w:rsidRPr="00331D01">
              <w:rPr>
                <w:sz w:val="28"/>
                <w:szCs w:val="28"/>
              </w:rPr>
              <w:t>/ students</w:t>
            </w:r>
          </w:p>
          <w:p w14:paraId="3A48DB44" w14:textId="77777777" w:rsidR="00ED03F8" w:rsidRDefault="00ED03F8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18109BA5" w14:textId="77777777" w:rsidR="00ED03F8" w:rsidRDefault="00ED03F8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</w:tc>
      </w:tr>
    </w:tbl>
    <w:p w14:paraId="7284F47C" w14:textId="77777777" w:rsidR="002910FD" w:rsidRPr="002910FD" w:rsidRDefault="002910FD" w:rsidP="002910FD">
      <w:pPr>
        <w:rPr>
          <w:b/>
          <w:sz w:val="28"/>
          <w:szCs w:val="28"/>
        </w:rPr>
      </w:pPr>
      <w:r w:rsidRPr="002910FD">
        <w:rPr>
          <w:b/>
          <w:sz w:val="28"/>
          <w:szCs w:val="28"/>
        </w:rPr>
        <w:t>V. Summary (1)</w:t>
      </w:r>
    </w:p>
    <w:p w14:paraId="71A43E6B" w14:textId="77777777" w:rsidR="002910FD" w:rsidRPr="002910FD" w:rsidRDefault="002910FD" w:rsidP="002910FD">
      <w:pPr>
        <w:jc w:val="both"/>
        <w:rPr>
          <w:sz w:val="28"/>
          <w:szCs w:val="28"/>
        </w:rPr>
      </w:pPr>
      <w:r w:rsidRPr="002910FD">
        <w:rPr>
          <w:sz w:val="28"/>
          <w:szCs w:val="28"/>
        </w:rPr>
        <w:t>- Ask and answer questions about someone’s birthday.</w:t>
      </w:r>
    </w:p>
    <w:p w14:paraId="44FB7500" w14:textId="77777777" w:rsidR="002910FD" w:rsidRPr="002910FD" w:rsidRDefault="002910FD" w:rsidP="002910FD">
      <w:pPr>
        <w:rPr>
          <w:b/>
          <w:sz w:val="28"/>
          <w:szCs w:val="28"/>
        </w:rPr>
      </w:pPr>
      <w:r w:rsidRPr="002910FD">
        <w:rPr>
          <w:b/>
          <w:sz w:val="28"/>
          <w:szCs w:val="28"/>
        </w:rPr>
        <w:t>VI. Homework( 1’)</w:t>
      </w:r>
    </w:p>
    <w:p w14:paraId="601297DE" w14:textId="77777777" w:rsidR="006101FD" w:rsidRDefault="002910FD" w:rsidP="00ED03F8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2910FD">
        <w:rPr>
          <w:sz w:val="28"/>
          <w:szCs w:val="28"/>
        </w:rPr>
        <w:t>- Learn new words and structure  by your heart.</w:t>
      </w:r>
    </w:p>
    <w:p w14:paraId="24CF7D6E" w14:textId="77777777" w:rsidR="006101FD" w:rsidRDefault="006101FD" w:rsidP="00ED03F8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2C202483" w14:textId="4458FC2F" w:rsidR="00ED03F8" w:rsidRDefault="00ED03F8" w:rsidP="00ED03F8">
      <w:pPr>
        <w:spacing w:line="276" w:lineRule="auto"/>
        <w:rPr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</w:rPr>
        <w:t>Week: 6</w:t>
      </w:r>
      <w:r>
        <w:rPr>
          <w:color w:val="000000" w:themeColor="text1"/>
          <w:sz w:val="28"/>
          <w:szCs w:val="28"/>
        </w:rPr>
        <w:t xml:space="preserve">                                                             </w:t>
      </w:r>
      <w:r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68258011" w14:textId="1CFAF8C4" w:rsidR="00ED03F8" w:rsidRDefault="00ED03F8" w:rsidP="00ED03F8">
      <w:pPr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Period: 12                                                          </w:t>
      </w:r>
    </w:p>
    <w:p w14:paraId="01AEFB26" w14:textId="77777777" w:rsidR="00ED03F8" w:rsidRDefault="00ED03F8" w:rsidP="00ED03F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14:paraId="30E594A8" w14:textId="77777777" w:rsidR="00ED03F8" w:rsidRDefault="00ED03F8" w:rsidP="00ED03F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UNIT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2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>
        <w:rPr>
          <w:b/>
          <w:bCs/>
          <w:color w:val="000000" w:themeColor="text1"/>
          <w:sz w:val="28"/>
          <w:szCs w:val="28"/>
        </w:rPr>
        <w:t>SCHOOL</w:t>
      </w:r>
    </w:p>
    <w:p w14:paraId="7284BF2E" w14:textId="77777777" w:rsidR="00ED03F8" w:rsidRDefault="00ED03F8" w:rsidP="00ED03F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Lesson 2</w:t>
      </w:r>
    </w:p>
    <w:p w14:paraId="46886F4F" w14:textId="77777777" w:rsidR="006101FD" w:rsidRP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bookmarkStart w:id="11" w:name="_Hlk84593609"/>
      <w:r w:rsidRPr="006101FD">
        <w:rPr>
          <w:b/>
          <w:bCs/>
          <w:sz w:val="28"/>
          <w:szCs w:val="28"/>
        </w:rPr>
        <w:t>I.Objectives:</w:t>
      </w:r>
    </w:p>
    <w:p w14:paraId="7B2306D5" w14:textId="77777777" w:rsidR="006101FD" w:rsidRP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6101FD">
        <w:rPr>
          <w:b/>
          <w:sz w:val="28"/>
          <w:szCs w:val="28"/>
        </w:rPr>
        <w:t>1. Knowledge:</w:t>
      </w:r>
      <w:r w:rsidRPr="006101FD">
        <w:rPr>
          <w:sz w:val="28"/>
          <w:szCs w:val="28"/>
        </w:rPr>
        <w:t xml:space="preserve"> </w:t>
      </w:r>
      <w:r w:rsidRPr="006101FD">
        <w:rPr>
          <w:b/>
          <w:bCs/>
          <w:sz w:val="28"/>
          <w:szCs w:val="28"/>
        </w:rPr>
        <w:t xml:space="preserve"> </w:t>
      </w:r>
      <w:r w:rsidRPr="006101FD">
        <w:rPr>
          <w:sz w:val="28"/>
          <w:szCs w:val="28"/>
        </w:rPr>
        <w:t xml:space="preserve">By the end By the end of this lesson, students will be able to identify classroom objects. </w:t>
      </w:r>
    </w:p>
    <w:p w14:paraId="09CA111E" w14:textId="06C13219" w:rsidR="006101FD" w:rsidRDefault="006101FD" w:rsidP="006101FD">
      <w:pPr>
        <w:tabs>
          <w:tab w:val="left" w:pos="464"/>
          <w:tab w:val="left" w:pos="540"/>
        </w:tabs>
        <w:spacing w:line="276" w:lineRule="auto"/>
        <w:rPr>
          <w:sz w:val="28"/>
          <w:szCs w:val="28"/>
        </w:rPr>
      </w:pPr>
      <w:r w:rsidRPr="006101FD">
        <w:rPr>
          <w:b/>
          <w:bCs/>
          <w:sz w:val="28"/>
          <w:szCs w:val="28"/>
          <w:lang w:val="it-IT"/>
        </w:rPr>
        <w:t>Vocabulary:</w:t>
      </w:r>
      <w:r w:rsidRPr="006101FD">
        <w:rPr>
          <w:sz w:val="28"/>
          <w:szCs w:val="28"/>
          <w:lang w:val="it-IT"/>
        </w:rPr>
        <w:t xml:space="preserve"> </w:t>
      </w:r>
      <w:r w:rsidRPr="006101FD">
        <w:rPr>
          <w:b/>
          <w:bCs/>
          <w:sz w:val="28"/>
          <w:szCs w:val="28"/>
          <w:lang w:val="it-IT"/>
        </w:rPr>
        <w:t>Vocabulary:</w:t>
      </w:r>
      <w:r w:rsidRPr="006101FD">
        <w:rPr>
          <w:sz w:val="28"/>
          <w:szCs w:val="28"/>
          <w:lang w:val="it-IT"/>
        </w:rPr>
        <w:t xml:space="preserve"> </w:t>
      </w:r>
      <w:r w:rsidRPr="006101FD">
        <w:rPr>
          <w:sz w:val="28"/>
          <w:szCs w:val="28"/>
        </w:rPr>
        <w:t>Cc, Dd, cap, door</w:t>
      </w:r>
      <w:r w:rsidR="00FD1668">
        <w:rPr>
          <w:sz w:val="28"/>
          <w:szCs w:val="28"/>
        </w:rPr>
        <w:t>.</w:t>
      </w:r>
    </w:p>
    <w:p w14:paraId="3CAB9597" w14:textId="47086729" w:rsidR="00FD1668" w:rsidRPr="006101FD" w:rsidRDefault="00FD1668" w:rsidP="006101FD">
      <w:pPr>
        <w:tabs>
          <w:tab w:val="left" w:pos="464"/>
          <w:tab w:val="left" w:pos="540"/>
        </w:tabs>
        <w:spacing w:line="276" w:lineRule="auto"/>
        <w:rPr>
          <w:sz w:val="28"/>
          <w:szCs w:val="28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</w:t>
      </w:r>
      <w:r w:rsidRPr="006101FD">
        <w:rPr>
          <w:sz w:val="28"/>
          <w:szCs w:val="28"/>
        </w:rPr>
        <w:t>students will be able to identify classroom objects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0C81A5F6" w14:textId="77777777" w:rsidR="006101FD" w:rsidRPr="006101FD" w:rsidRDefault="006101FD" w:rsidP="006101FD">
      <w:pPr>
        <w:rPr>
          <w:b/>
          <w:sz w:val="28"/>
          <w:szCs w:val="28"/>
        </w:rPr>
      </w:pPr>
      <w:r w:rsidRPr="006101FD">
        <w:rPr>
          <w:b/>
          <w:sz w:val="28"/>
          <w:szCs w:val="28"/>
        </w:rPr>
        <w:lastRenderedPageBreak/>
        <w:t>2. Skills.</w:t>
      </w:r>
    </w:p>
    <w:p w14:paraId="64C89061" w14:textId="77777777" w:rsidR="006101FD" w:rsidRPr="006101FD" w:rsidRDefault="006101FD" w:rsidP="006101FD">
      <w:pPr>
        <w:rPr>
          <w:sz w:val="28"/>
          <w:szCs w:val="28"/>
        </w:rPr>
      </w:pPr>
      <w:r w:rsidRPr="006101FD">
        <w:rPr>
          <w:sz w:val="28"/>
          <w:szCs w:val="28"/>
        </w:rPr>
        <w:t>- Listening and speaking</w:t>
      </w:r>
    </w:p>
    <w:p w14:paraId="7D57B40C" w14:textId="77777777" w:rsidR="006101FD" w:rsidRPr="006101FD" w:rsidRDefault="006101FD" w:rsidP="006101FD">
      <w:pPr>
        <w:rPr>
          <w:b/>
          <w:bCs/>
          <w:sz w:val="28"/>
          <w:szCs w:val="28"/>
        </w:rPr>
      </w:pPr>
      <w:r w:rsidRPr="006101FD">
        <w:rPr>
          <w:b/>
          <w:sz w:val="28"/>
          <w:szCs w:val="28"/>
        </w:rPr>
        <w:t xml:space="preserve">3. </w:t>
      </w:r>
      <w:r w:rsidRPr="006101FD">
        <w:rPr>
          <w:b/>
          <w:bCs/>
          <w:sz w:val="28"/>
          <w:szCs w:val="28"/>
        </w:rPr>
        <w:t>Core competencies &amp; Personal qualities</w:t>
      </w:r>
    </w:p>
    <w:p w14:paraId="28A33642" w14:textId="3E5B9D1D" w:rsidR="006101FD" w:rsidRPr="006101FD" w:rsidRDefault="006101FD" w:rsidP="006101FD">
      <w:pPr>
        <w:jc w:val="both"/>
        <w:rPr>
          <w:i/>
          <w:sz w:val="28"/>
          <w:szCs w:val="28"/>
        </w:rPr>
      </w:pPr>
      <w:r w:rsidRPr="006101FD">
        <w:rPr>
          <w:sz w:val="28"/>
          <w:szCs w:val="28"/>
        </w:rPr>
        <w:t>- Using language to say about</w:t>
      </w:r>
      <w:r w:rsidRPr="006101FD">
        <w:rPr>
          <w:i/>
          <w:sz w:val="28"/>
          <w:szCs w:val="28"/>
        </w:rPr>
        <w:t xml:space="preserve"> </w:t>
      </w:r>
      <w:r w:rsidRPr="006101FD">
        <w:rPr>
          <w:sz w:val="28"/>
          <w:szCs w:val="28"/>
        </w:rPr>
        <w:t>alphabet</w:t>
      </w:r>
      <w:r w:rsidRPr="006101FD">
        <w:rPr>
          <w:i/>
          <w:sz w:val="28"/>
          <w:szCs w:val="28"/>
        </w:rPr>
        <w:t xml:space="preserve"> </w:t>
      </w:r>
    </w:p>
    <w:p w14:paraId="012A4D80" w14:textId="77777777" w:rsidR="006101FD" w:rsidRP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6101FD">
        <w:rPr>
          <w:b/>
          <w:bCs/>
          <w:sz w:val="28"/>
          <w:szCs w:val="28"/>
        </w:rPr>
        <w:t>II.Teaching aids:</w:t>
      </w:r>
    </w:p>
    <w:p w14:paraId="4EEBE7B7" w14:textId="77777777" w:rsidR="006101FD" w:rsidRPr="006101FD" w:rsidRDefault="006101FD" w:rsidP="006101FD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6101FD">
        <w:rPr>
          <w:b/>
          <w:bCs/>
          <w:sz w:val="28"/>
          <w:szCs w:val="28"/>
        </w:rPr>
        <w:tab/>
        <w:t>Teacher’s aids:</w:t>
      </w:r>
      <w:r w:rsidRPr="006101FD">
        <w:rPr>
          <w:sz w:val="28"/>
          <w:szCs w:val="28"/>
        </w:rPr>
        <w:t xml:space="preserve"> student book and teacher’s book,</w:t>
      </w:r>
      <w:r w:rsidRPr="006101FD">
        <w:rPr>
          <w:sz w:val="28"/>
          <w:szCs w:val="28"/>
          <w:lang w:val="vi-VN"/>
        </w:rPr>
        <w:t xml:space="preserve"> class CDs, flashcards, IWB</w:t>
      </w:r>
    </w:p>
    <w:p w14:paraId="4B252482" w14:textId="77777777" w:rsidR="006101FD" w:rsidRPr="006101FD" w:rsidRDefault="006101FD" w:rsidP="006101FD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6101FD">
        <w:rPr>
          <w:sz w:val="28"/>
          <w:szCs w:val="28"/>
          <w:lang w:val="vi-VN"/>
        </w:rPr>
        <w:t>software, projector/interactive whiteboard/TV</w:t>
      </w:r>
      <w:r w:rsidRPr="006101FD">
        <w:rPr>
          <w:sz w:val="28"/>
          <w:szCs w:val="28"/>
        </w:rPr>
        <w:t>.</w:t>
      </w:r>
    </w:p>
    <w:p w14:paraId="6AF66A0A" w14:textId="77777777" w:rsidR="006101FD" w:rsidRPr="006101FD" w:rsidRDefault="006101FD" w:rsidP="006101FD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6101FD">
        <w:rPr>
          <w:b/>
          <w:bCs/>
          <w:sz w:val="28"/>
          <w:szCs w:val="28"/>
        </w:rPr>
        <w:tab/>
        <w:t>Students’ aids:</w:t>
      </w:r>
      <w:r w:rsidRPr="006101FD">
        <w:rPr>
          <w:sz w:val="28"/>
          <w:szCs w:val="28"/>
        </w:rPr>
        <w:t xml:space="preserve"> Student book, notebooks, workbook.</w:t>
      </w:r>
    </w:p>
    <w:p w14:paraId="0A4EE12C" w14:textId="77777777" w:rsidR="006101FD" w:rsidRP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6101FD">
        <w:rPr>
          <w:b/>
          <w:bCs/>
          <w:sz w:val="28"/>
          <w:szCs w:val="28"/>
        </w:rPr>
        <w:t>III.Languages focus:</w:t>
      </w:r>
      <w:r w:rsidRPr="006101FD">
        <w:rPr>
          <w:b/>
          <w:bCs/>
          <w:sz w:val="28"/>
          <w:szCs w:val="28"/>
          <w:lang w:val="it-IT"/>
        </w:rPr>
        <w:tab/>
      </w:r>
    </w:p>
    <w:p w14:paraId="0F20F8E1" w14:textId="77777777" w:rsidR="006101FD" w:rsidRPr="006101FD" w:rsidRDefault="006101FD" w:rsidP="006101FD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6101FD">
        <w:rPr>
          <w:b/>
          <w:bCs/>
          <w:sz w:val="28"/>
          <w:szCs w:val="28"/>
        </w:rPr>
        <w:t>VI.Procedures: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1380"/>
        <w:gridCol w:w="4815"/>
        <w:gridCol w:w="3723"/>
      </w:tblGrid>
      <w:tr w:rsidR="006101FD" w:rsidRPr="00B13834" w14:paraId="20D654DD" w14:textId="77777777" w:rsidTr="003E4F04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974B" w14:textId="77777777" w:rsidR="006101FD" w:rsidRPr="00B13834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bookmarkStart w:id="12" w:name="_Hlk85178908"/>
            <w:bookmarkEnd w:id="11"/>
            <w:r w:rsidRPr="00B13834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EABE" w14:textId="77777777" w:rsidR="006101FD" w:rsidRPr="00B13834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457" w14:textId="77777777" w:rsidR="006101FD" w:rsidRPr="00B13834" w:rsidRDefault="006101FD" w:rsidP="003E4F0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Absent Ss</w:t>
            </w:r>
          </w:p>
        </w:tc>
      </w:tr>
      <w:tr w:rsidR="006101FD" w:rsidRPr="00B13834" w14:paraId="1E6CFD42" w14:textId="77777777" w:rsidTr="003E4F0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228" w14:textId="77777777" w:rsidR="006101FD" w:rsidRPr="00B13834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A7E" w14:textId="78955484" w:rsidR="006101FD" w:rsidRPr="00B13834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9E8A" w14:textId="77777777" w:rsidR="006101FD" w:rsidRPr="00B13834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101FD" w:rsidRPr="00B13834" w14:paraId="26CD6543" w14:textId="77777777" w:rsidTr="003E4F0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A0BF" w14:textId="77777777" w:rsidR="006101FD" w:rsidRPr="00B13834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C12" w14:textId="215D6010" w:rsidR="006101FD" w:rsidRPr="00B13834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52D3" w14:textId="77777777" w:rsidR="006101FD" w:rsidRPr="00B13834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101FD" w:rsidRPr="00B13834" w14:paraId="493AF4FB" w14:textId="77777777" w:rsidTr="003E4F0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184" w14:textId="77777777" w:rsidR="006101FD" w:rsidRPr="00B13834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4F1" w14:textId="63106536" w:rsidR="006101FD" w:rsidRPr="00B13834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C00A" w14:textId="77777777" w:rsidR="006101FD" w:rsidRPr="00B13834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101FD" w:rsidRPr="00B13834" w14:paraId="587FD486" w14:textId="77777777" w:rsidTr="003E4F0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79C" w14:textId="77777777" w:rsidR="006101FD" w:rsidRPr="00B13834" w:rsidRDefault="006101FD" w:rsidP="003E4F0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121" w14:textId="0BC210AE" w:rsidR="006101FD" w:rsidRPr="00B13834" w:rsidRDefault="006101FD" w:rsidP="003E4F0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05D" w14:textId="77777777" w:rsidR="006101FD" w:rsidRPr="00B13834" w:rsidRDefault="006101FD" w:rsidP="003E4F0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12"/>
    </w:tbl>
    <w:p w14:paraId="74BD0C17" w14:textId="77777777" w:rsidR="00ED03F8" w:rsidRDefault="00ED03F8" w:rsidP="006101FD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7143"/>
        <w:gridCol w:w="1924"/>
      </w:tblGrid>
      <w:tr w:rsidR="00ED03F8" w14:paraId="6FEFA0CC" w14:textId="77777777" w:rsidTr="00ED03F8">
        <w:trPr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BE74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116E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5FA9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ED03F8" w14:paraId="5E580B42" w14:textId="77777777" w:rsidTr="00ED03F8">
        <w:trPr>
          <w:trHeight w:val="2929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9A1C" w14:textId="77777777" w:rsidR="00ED03F8" w:rsidRDefault="00ED03F8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282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&amp; Review</w:t>
            </w:r>
          </w:p>
          <w:p w14:paraId="31960301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This step can be skipped when periods 1 and 2 are taught in only </w:t>
            </w:r>
            <w:r>
              <w:rPr>
                <w:rFonts w:eastAsia="SimSun"/>
                <w:i/>
                <w:iCs/>
                <w:color w:val="000000" w:themeColor="text1"/>
                <w:sz w:val="28"/>
                <w:szCs w:val="28"/>
                <w:u w:val="single"/>
              </w:rPr>
              <w:t>ONE</w:t>
            </w:r>
            <w:r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 session.</w:t>
            </w:r>
            <w:r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  <w:p w14:paraId="62FE05AB" w14:textId="77777777" w:rsidR="00ED03F8" w:rsidRDefault="00ED03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u w:val="single"/>
              </w:rPr>
              <w:t>Option 1:</w:t>
            </w:r>
            <w:r>
              <w:rPr>
                <w:sz w:val="28"/>
                <w:szCs w:val="28"/>
              </w:rPr>
              <w:t xml:space="preserve"> Review. Singing. </w:t>
            </w:r>
          </w:p>
          <w:p w14:paraId="462C55D3" w14:textId="77777777" w:rsidR="00ED03F8" w:rsidRPr="00331D01" w:rsidRDefault="00ED03F8" w:rsidP="00331D01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sz w:val="28"/>
                <w:szCs w:val="28"/>
              </w:rPr>
              <w:t xml:space="preserve">Have students sing the song of letter ‘c’ again. </w:t>
            </w:r>
          </w:p>
          <w:p w14:paraId="2DE55E4A" w14:textId="77777777" w:rsidR="00ED03F8" w:rsidRPr="00331D01" w:rsidRDefault="00ED03F8" w:rsidP="00331D01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sz w:val="28"/>
                <w:szCs w:val="28"/>
              </w:rPr>
              <w:t xml:space="preserve">Have them sing and </w:t>
            </w:r>
            <w:r w:rsidRPr="00331D01">
              <w:rPr>
                <w:rFonts w:eastAsia="MyriadPro-Regular"/>
                <w:sz w:val="28"/>
                <w:szCs w:val="28"/>
              </w:rPr>
              <w:t>make</w:t>
            </w:r>
            <w:r w:rsidRPr="00331D01">
              <w:rPr>
                <w:sz w:val="28"/>
                <w:szCs w:val="28"/>
              </w:rPr>
              <w:t xml:space="preserve"> the gesture of a cap.</w:t>
            </w:r>
          </w:p>
          <w:p w14:paraId="2B952F70" w14:textId="6FAD6070" w:rsidR="00ED03F8" w:rsidRPr="00331D01" w:rsidRDefault="00ED03F8" w:rsidP="00FD1668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sz w:val="28"/>
                <w:szCs w:val="28"/>
              </w:rPr>
              <w:t>Have some students sing and make the gesture in front of the class.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A1D3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4D1CFBA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01AF5A0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54DD9E8" w14:textId="77777777" w:rsidR="00ED03F8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76AD90DD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D68F3A7" w14:textId="77777777" w:rsidR="00ED03F8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ED03F8" w14:paraId="24AF0CE1" w14:textId="77777777" w:rsidTr="00ED03F8">
        <w:trPr>
          <w:trHeight w:val="2424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C8A7" w14:textId="77777777" w:rsidR="00ED03F8" w:rsidRDefault="00ED03F8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9B2B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598774B2" w14:textId="77777777" w:rsidR="00ED03F8" w:rsidRDefault="00ED03F8">
            <w:pPr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Letter D</w:t>
            </w:r>
          </w:p>
          <w:p w14:paraId="3C94B3B8" w14:textId="77777777" w:rsidR="00ED03F8" w:rsidRDefault="00ED03F8">
            <w:pPr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1- Listen and repeat. Trace. (10’)</w:t>
            </w:r>
          </w:p>
          <w:p w14:paraId="2FBF78A1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5F8389B5" w14:textId="522DA110" w:rsidR="00ED03F8" w:rsidRDefault="00331D01">
            <w:pPr>
              <w:pStyle w:val="ListParagraph"/>
              <w:spacing w:line="276" w:lineRule="auto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Have students look at the letter.</w:t>
            </w:r>
          </w:p>
          <w:p w14:paraId="5446E10F" w14:textId="0AF8DEF8" w:rsidR="00ED03F8" w:rsidRDefault="00331D01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3E34E367" w14:textId="600E5683" w:rsidR="00ED03F8" w:rsidRDefault="00331D01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2119C2F2" w14:textId="764F0C4F" w:rsidR="00FD1668" w:rsidRDefault="00FD1668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</w:t>
            </w:r>
            <w:r>
              <w:rPr>
                <w:sz w:val="28"/>
                <w:szCs w:val="28"/>
              </w:rPr>
              <w:t>peat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0E04AFED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Trace:</w:t>
            </w:r>
          </w:p>
          <w:p w14:paraId="64DDD1D7" w14:textId="5F8906C7" w:rsidR="00ED03F8" w:rsidRP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331D01">
              <w:rPr>
                <w:color w:val="000000" w:themeColor="text1"/>
                <w:sz w:val="28"/>
                <w:szCs w:val="28"/>
              </w:rPr>
              <w:t>-</w:t>
            </w:r>
            <w:r w:rsidR="00ED03F8" w:rsidRPr="00331D01">
              <w:rPr>
                <w:color w:val="000000" w:themeColor="text1"/>
                <w:sz w:val="28"/>
                <w:szCs w:val="28"/>
              </w:rPr>
              <w:t xml:space="preserve"> Have students call out the letter sound.</w:t>
            </w:r>
          </w:p>
          <w:p w14:paraId="2CC80E88" w14:textId="3D9166E2" w:rsidR="00ED03F8" w:rsidRDefault="00331D01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Demonstrate the steps of tracing the letters with your finger.</w:t>
            </w:r>
          </w:p>
          <w:p w14:paraId="11E240B0" w14:textId="75B0B56D" w:rsidR="00ED03F8" w:rsidRDefault="00331D01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Have students trace the letters with their fingers.</w:t>
            </w:r>
          </w:p>
          <w:p w14:paraId="2FD86C24" w14:textId="34FF089B" w:rsidR="00ED03F8" w:rsidRDefault="00331D01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1CB97081" w14:textId="2408FE8F" w:rsidR="00ED03F8" w:rsidRDefault="00FD1668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trace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111DCD06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2- Listen and repeat. (5’)</w:t>
            </w:r>
          </w:p>
          <w:p w14:paraId="3F4F0F95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5715AE01" w14:textId="77777777" w:rsidR="00ED03F8" w:rsidRDefault="00ED03F8">
            <w:pPr>
              <w:pStyle w:val="ListParagraph"/>
              <w:spacing w:line="276" w:lineRule="auto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 Have students look at the picture, letter and word.</w:t>
            </w:r>
          </w:p>
          <w:p w14:paraId="75C14543" w14:textId="77777777" w:rsidR="00ED03F8" w:rsidRDefault="00ED03F8">
            <w:pPr>
              <w:pStyle w:val="ListParagraph"/>
              <w:spacing w:line="276" w:lineRule="auto"/>
              <w:ind w:leftChars="150" w:left="500" w:hangingChars="50" w:hanging="1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 Play audio. Have students listen and point to the letter and word as they hear.</w:t>
            </w:r>
          </w:p>
          <w:p w14:paraId="128B0092" w14:textId="77777777" w:rsidR="00ED03F8" w:rsidRDefault="00ED03F8">
            <w:pPr>
              <w:pStyle w:val="ListParagraph"/>
              <w:spacing w:line="276" w:lineRule="auto"/>
              <w:ind w:leftChars="150" w:left="500" w:hangingChars="50" w:hanging="1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Have students listen and repeat all together and individually. Correct student’s pronunciation if necessary.</w:t>
            </w:r>
          </w:p>
          <w:p w14:paraId="79A1A3CC" w14:textId="77777777" w:rsidR="00ED03F8" w:rsidRDefault="00ED03F8">
            <w:pPr>
              <w:pStyle w:val="ListParagraph"/>
              <w:spacing w:line="276" w:lineRule="auto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4. Have some students demonstrate the activity in front of the class.</w:t>
            </w:r>
          </w:p>
          <w:p w14:paraId="4915C33E" w14:textId="09773AAF" w:rsidR="00ED03F8" w:rsidRDefault="00FD1668">
            <w:pPr>
              <w:pStyle w:val="ListParagraph"/>
              <w:spacing w:line="276" w:lineRule="auto"/>
              <w:ind w:leftChars="100" w:left="240" w:firstLineChars="50" w:firstLine="141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</w:t>
            </w:r>
            <w:r>
              <w:rPr>
                <w:sz w:val="28"/>
                <w:szCs w:val="28"/>
              </w:rPr>
              <w:t>peat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62EFFE5C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3- Sing. (5’)</w:t>
            </w:r>
          </w:p>
          <w:p w14:paraId="2BFDEB49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1. Have students look at the lyrics and pictures.</w:t>
            </w:r>
          </w:p>
          <w:p w14:paraId="47381D85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2. Read the lyrics as a whole class.</w:t>
            </w:r>
          </w:p>
          <w:p w14:paraId="4ED15487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3. Play audio, have students listen and point at the letters/words.</w:t>
            </w:r>
          </w:p>
          <w:p w14:paraId="4FA49762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4. Have students listen and sing along.</w:t>
            </w:r>
          </w:p>
          <w:p w14:paraId="78506A5B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5. Have students sing and make a gesture (of a door).</w:t>
            </w:r>
          </w:p>
          <w:p w14:paraId="400D2A82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6. Have some students sing and make the gesture in front of the class.</w:t>
            </w:r>
          </w:p>
          <w:p w14:paraId="54248408" w14:textId="1E0C429E" w:rsidR="00ED03F8" w:rsidRDefault="00FD1668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17EA19B3" w14:textId="77777777" w:rsidR="00ED03F8" w:rsidRDefault="00ED03F8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4- Listen and clap. (5’)</w:t>
            </w:r>
          </w:p>
          <w:p w14:paraId="0AE8A5FF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1. Demonstrate the activity.</w:t>
            </w:r>
          </w:p>
          <w:p w14:paraId="1A34E36F" w14:textId="77777777" w:rsidR="00ED03F8" w:rsidRDefault="00ED03F8">
            <w:pPr>
              <w:spacing w:line="276" w:lineRule="auto"/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2. Have students stand up.</w:t>
            </w:r>
          </w:p>
          <w:p w14:paraId="7A05CAD9" w14:textId="77777777" w:rsidR="00ED03F8" w:rsidRDefault="00ED03F8">
            <w:pPr>
              <w:pStyle w:val="ListParagraph"/>
              <w:spacing w:line="276" w:lineRule="auto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3. Have students clap when they hear the 'd' sound.</w:t>
            </w:r>
          </w:p>
          <w:p w14:paraId="4B43E982" w14:textId="77777777" w:rsidR="00ED03F8" w:rsidRDefault="00ED03F8">
            <w:pPr>
              <w:pStyle w:val="ListParagraph"/>
              <w:spacing w:line="276" w:lineRule="auto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4. Have some students demonstrate the activity in front of the class.</w:t>
            </w:r>
          </w:p>
          <w:p w14:paraId="0761F1AD" w14:textId="0D0353A4" w:rsidR="00ED03F8" w:rsidRDefault="00FD1668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clap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E55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0411D78" w14:textId="77777777" w:rsidR="00ED03F8" w:rsidRDefault="00ED03F8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D144F38" w14:textId="48F2645A" w:rsidR="00ED03F8" w:rsidRDefault="00ED03F8" w:rsidP="002F042D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0F301441" w14:textId="77777777" w:rsidR="00ED03F8" w:rsidRDefault="00ED03F8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4285AD4C" w14:textId="77777777" w:rsidR="00ED03F8" w:rsidRDefault="00ED03F8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1D56127B" w14:textId="77777777" w:rsidR="00ED03F8" w:rsidRDefault="00ED03F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A0FB24F" w14:textId="77777777" w:rsidR="00ED03F8" w:rsidRDefault="00ED03F8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73827F7" w14:textId="77777777" w:rsidR="00ED03F8" w:rsidRDefault="00ED03F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CCBCE64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651B5DE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8F3FADF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857A25E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53BEE47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767B46B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A126AD5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753953F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31AC204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E461C8A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97BC7A6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0716E9D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061E919" w14:textId="7CA7122E" w:rsidR="00ED03F8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69D883D6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6BE97C8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0DC9D15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F927925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150BFDD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07714E9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E76A38F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689576E" w14:textId="7369D754" w:rsidR="00ED03F8" w:rsidRPr="00331D01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4DEBE14A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D2EB4EA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3DF5777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A2B3DC9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E6D76D3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B1CA289" w14:textId="77777777" w:rsidR="00331D01" w:rsidRDefault="00331D01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7EDFB6D" w14:textId="18742784" w:rsidR="00ED03F8" w:rsidRPr="00331D01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color w:val="000000" w:themeColor="text1"/>
                <w:sz w:val="28"/>
                <w:szCs w:val="28"/>
              </w:rPr>
              <w:t>Teacher/ individuals/ Students in pairs</w:t>
            </w:r>
          </w:p>
          <w:p w14:paraId="4FD328F0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2D65CB2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ED03F8" w14:paraId="3420ECF7" w14:textId="77777777" w:rsidTr="00ED03F8">
        <w:trPr>
          <w:trHeight w:val="2424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E316" w14:textId="77777777" w:rsidR="00ED03F8" w:rsidRDefault="00ED03F8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A8B" w14:textId="77777777" w:rsidR="00ED03F8" w:rsidRDefault="00ED03F8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1E947163" w14:textId="4ED71D13" w:rsidR="00ED03F8" w:rsidRDefault="00331D01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*</w:t>
            </w:r>
            <w:r w:rsidR="00ED03F8">
              <w:rPr>
                <w:color w:val="000000" w:themeColor="text1"/>
                <w:sz w:val="28"/>
                <w:szCs w:val="28"/>
              </w:rPr>
              <w:t xml:space="preserve"> </w:t>
            </w:r>
            <w:r w:rsidR="00ED03F8">
              <w:rPr>
                <w:sz w:val="28"/>
                <w:szCs w:val="28"/>
              </w:rPr>
              <w:t xml:space="preserve">Review. </w:t>
            </w:r>
            <w:r w:rsidR="00ED03F8">
              <w:rPr>
                <w:bCs/>
                <w:sz w:val="28"/>
                <w:szCs w:val="28"/>
              </w:rPr>
              <w:t>Throw the Beanbag.</w:t>
            </w:r>
          </w:p>
          <w:p w14:paraId="3FCEA31B" w14:textId="5BE3140D" w:rsidR="00ED03F8" w:rsidRPr="00331D01" w:rsidRDefault="00331D01" w:rsidP="00331D01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03F8" w:rsidRPr="00331D01">
              <w:rPr>
                <w:sz w:val="28"/>
                <w:szCs w:val="28"/>
              </w:rPr>
              <w:t xml:space="preserve">Lay out the phonics cards face up on the table. </w:t>
            </w:r>
          </w:p>
          <w:p w14:paraId="755408DD" w14:textId="59BDE85E" w:rsidR="00ED03F8" w:rsidRPr="00331D01" w:rsidRDefault="00331D01" w:rsidP="00331D01">
            <w:pPr>
              <w:spacing w:line="27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03F8" w:rsidRPr="00331D01">
              <w:rPr>
                <w:sz w:val="28"/>
                <w:szCs w:val="28"/>
              </w:rPr>
              <w:t xml:space="preserve">Have a student throw the beanbag on one of the phonics cards and name the item pictured. </w:t>
            </w:r>
          </w:p>
          <w:p w14:paraId="33E5001F" w14:textId="369288E3" w:rsidR="00ED03F8" w:rsidRPr="00331D01" w:rsidRDefault="00331D01" w:rsidP="00331D01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03F8" w:rsidRPr="00331D01">
              <w:rPr>
                <w:sz w:val="28"/>
                <w:szCs w:val="28"/>
              </w:rPr>
              <w:t>Repeat the procedure with other students.</w:t>
            </w:r>
          </w:p>
          <w:p w14:paraId="73426639" w14:textId="77777777" w:rsidR="00ED03F8" w:rsidRDefault="00ED03F8">
            <w:pPr>
              <w:pStyle w:val="ListParagraph"/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3D41C388" w14:textId="100082D2" w:rsidR="00ED03F8" w:rsidRDefault="00ED03F8" w:rsidP="002F042D">
            <w:pPr>
              <w:tabs>
                <w:tab w:val="left" w:pos="420"/>
                <w:tab w:val="left" w:pos="480"/>
              </w:tabs>
              <w:spacing w:line="276" w:lineRule="auto"/>
              <w:ind w:left="418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38C" w14:textId="77777777" w:rsidR="00ED03F8" w:rsidRPr="00331D01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31D01">
              <w:rPr>
                <w:color w:val="000000" w:themeColor="text1"/>
                <w:sz w:val="28"/>
                <w:szCs w:val="28"/>
              </w:rPr>
              <w:t>Teacher - students</w:t>
            </w:r>
          </w:p>
          <w:p w14:paraId="23710D3F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4315E3E2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39D41F35" w14:textId="77777777" w:rsidR="00ED03F8" w:rsidRDefault="00ED03F8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0407A3BB" w14:textId="77777777" w:rsidR="00ED03F8" w:rsidRPr="00331D01" w:rsidRDefault="00ED03F8" w:rsidP="00331D0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6E2F83C3" w14:textId="77777777" w:rsidR="00ED03F8" w:rsidRDefault="00ED03F8" w:rsidP="00ED03F8">
      <w:pPr>
        <w:rPr>
          <w:color w:val="000000" w:themeColor="text1"/>
          <w:sz w:val="28"/>
          <w:szCs w:val="28"/>
        </w:rPr>
      </w:pPr>
    </w:p>
    <w:p w14:paraId="76962645" w14:textId="77777777" w:rsidR="002910FD" w:rsidRPr="002F042D" w:rsidRDefault="002910FD" w:rsidP="002910FD">
      <w:pPr>
        <w:rPr>
          <w:b/>
          <w:sz w:val="28"/>
          <w:szCs w:val="28"/>
        </w:rPr>
      </w:pPr>
      <w:r>
        <w:tab/>
      </w:r>
      <w:r>
        <w:rPr>
          <w:b/>
          <w:szCs w:val="28"/>
        </w:rPr>
        <w:t>V</w:t>
      </w:r>
      <w:r w:rsidRPr="002F042D">
        <w:rPr>
          <w:b/>
          <w:sz w:val="28"/>
          <w:szCs w:val="28"/>
        </w:rPr>
        <w:t>. Summary (1)</w:t>
      </w:r>
    </w:p>
    <w:p w14:paraId="7947177B" w14:textId="3AC1D153" w:rsidR="002910FD" w:rsidRPr="002F042D" w:rsidRDefault="002910FD" w:rsidP="00291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042D">
        <w:rPr>
          <w:sz w:val="28"/>
          <w:szCs w:val="28"/>
        </w:rPr>
        <w:t>- Ask and answer questions about someone’s birthday.</w:t>
      </w:r>
    </w:p>
    <w:p w14:paraId="375CB19C" w14:textId="2A30835F" w:rsidR="002910FD" w:rsidRPr="002F042D" w:rsidRDefault="002910FD" w:rsidP="002910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F042D">
        <w:rPr>
          <w:b/>
          <w:sz w:val="28"/>
          <w:szCs w:val="28"/>
        </w:rPr>
        <w:t>VI. Homework( 1’)</w:t>
      </w:r>
    </w:p>
    <w:p w14:paraId="7A16851C" w14:textId="2814470D" w:rsidR="002910FD" w:rsidRPr="002F042D" w:rsidRDefault="002910FD" w:rsidP="002910F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042D">
        <w:rPr>
          <w:sz w:val="28"/>
          <w:szCs w:val="28"/>
        </w:rPr>
        <w:t>- Learn new words and structure  by your heart.</w:t>
      </w:r>
    </w:p>
    <w:p w14:paraId="24739E15" w14:textId="4CFD8266" w:rsidR="003D37BF" w:rsidRDefault="003D37BF" w:rsidP="002910FD">
      <w:pPr>
        <w:tabs>
          <w:tab w:val="left" w:pos="1305"/>
        </w:tabs>
      </w:pPr>
    </w:p>
    <w:sectPr w:rsidR="003D37BF" w:rsidSect="006101FD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62E58" w14:textId="77777777" w:rsidR="00AA2A42" w:rsidRDefault="00AA2A42" w:rsidP="00FD1668">
      <w:r>
        <w:separator/>
      </w:r>
    </w:p>
  </w:endnote>
  <w:endnote w:type="continuationSeparator" w:id="0">
    <w:p w14:paraId="32654C9C" w14:textId="77777777" w:rsidR="00AA2A42" w:rsidRDefault="00AA2A42" w:rsidP="00FD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-Book"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CFAEB" w14:textId="77777777" w:rsidR="00AA2A42" w:rsidRDefault="00AA2A42" w:rsidP="00FD1668">
      <w:r>
        <w:separator/>
      </w:r>
    </w:p>
  </w:footnote>
  <w:footnote w:type="continuationSeparator" w:id="0">
    <w:p w14:paraId="6491FFF5" w14:textId="77777777" w:rsidR="00AA2A42" w:rsidRDefault="00AA2A42" w:rsidP="00FD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76AC9"/>
    <w:multiLevelType w:val="singleLevel"/>
    <w:tmpl w:val="10C76AC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72FE0"/>
    <w:multiLevelType w:val="hybridMultilevel"/>
    <w:tmpl w:val="8B34D174"/>
    <w:lvl w:ilvl="0" w:tplc="4160521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F07F9"/>
    <w:multiLevelType w:val="hybridMultilevel"/>
    <w:tmpl w:val="4D868D48"/>
    <w:lvl w:ilvl="0" w:tplc="8A847C76">
      <w:start w:val="5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9610B7"/>
    <w:multiLevelType w:val="hybridMultilevel"/>
    <w:tmpl w:val="1A5ECE84"/>
    <w:lvl w:ilvl="0" w:tplc="FDAAF106">
      <w:start w:val="6"/>
      <w:numFmt w:val="upperRoman"/>
      <w:lvlText w:val="%1."/>
      <w:lvlJc w:val="left"/>
      <w:pPr>
        <w:ind w:left="1004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F8"/>
    <w:rsid w:val="00092BA1"/>
    <w:rsid w:val="002910FD"/>
    <w:rsid w:val="002F042D"/>
    <w:rsid w:val="00331D01"/>
    <w:rsid w:val="003D37BF"/>
    <w:rsid w:val="006101FD"/>
    <w:rsid w:val="00653D31"/>
    <w:rsid w:val="006846E6"/>
    <w:rsid w:val="006A0754"/>
    <w:rsid w:val="007A67C0"/>
    <w:rsid w:val="00AA2A42"/>
    <w:rsid w:val="00C912DD"/>
    <w:rsid w:val="00ED03F8"/>
    <w:rsid w:val="00FD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4CD441"/>
  <w15:chartTrackingRefBased/>
  <w15:docId w15:val="{638BA45F-B204-41EB-8C82-D2D76F6B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03F8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qFormat/>
    <w:rsid w:val="00ED03F8"/>
    <w:pPr>
      <w:widowControl w:val="0"/>
      <w:autoSpaceDE w:val="0"/>
      <w:autoSpaceDN w:val="0"/>
      <w:adjustRightInd w:val="0"/>
      <w:spacing w:line="241" w:lineRule="atLeast"/>
    </w:pPr>
    <w:rPr>
      <w:rFonts w:ascii="Futura-Book" w:eastAsia="Futura-Book" w:hAnsi="Futura-Book" w:cstheme="minorBidi"/>
      <w:color w:val="000000"/>
      <w:szCs w:val="20"/>
    </w:rPr>
  </w:style>
  <w:style w:type="character" w:customStyle="1" w:styleId="A3">
    <w:name w:val="A3"/>
    <w:uiPriority w:val="99"/>
    <w:qFormat/>
    <w:rsid w:val="00ED03F8"/>
    <w:rPr>
      <w:color w:val="211D1E"/>
      <w:sz w:val="20"/>
    </w:rPr>
  </w:style>
  <w:style w:type="paragraph" w:styleId="Header">
    <w:name w:val="header"/>
    <w:basedOn w:val="Normal"/>
    <w:link w:val="HeaderChar"/>
    <w:uiPriority w:val="99"/>
    <w:unhideWhenUsed/>
    <w:rsid w:val="00FD16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6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16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6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5</cp:revision>
  <dcterms:created xsi:type="dcterms:W3CDTF">2021-10-08T07:02:00Z</dcterms:created>
  <dcterms:modified xsi:type="dcterms:W3CDTF">2021-11-04T04:21:00Z</dcterms:modified>
</cp:coreProperties>
</file>